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C12F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496EA4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146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935B" w14:textId="77777777"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F06D5">
              <w:rPr>
                <w:b/>
                <w:sz w:val="26"/>
                <w:szCs w:val="26"/>
                <w:u w:val="single"/>
                <w:lang w:val="en-US"/>
              </w:rPr>
              <w:t>220</w:t>
            </w:r>
          </w:p>
        </w:tc>
      </w:tr>
      <w:tr w:rsidR="00F439CB" w14:paraId="0614005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153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732A" w14:textId="77777777" w:rsidR="00F439CB" w:rsidRPr="002F06D5" w:rsidRDefault="00CF38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F38E5">
              <w:rPr>
                <w:b/>
                <w:color w:val="000000"/>
                <w:sz w:val="26"/>
                <w:szCs w:val="26"/>
              </w:rPr>
              <w:t>2</w:t>
            </w:r>
            <w:r w:rsidR="002F06D5">
              <w:rPr>
                <w:b/>
                <w:color w:val="000000"/>
                <w:sz w:val="26"/>
                <w:szCs w:val="26"/>
                <w:lang w:val="en-US"/>
              </w:rPr>
              <w:t>320043</w:t>
            </w:r>
          </w:p>
        </w:tc>
      </w:tr>
    </w:tbl>
    <w:p w14:paraId="485D69E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B4EFD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6260B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2593F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A94C4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DF534D" w14:textId="77777777" w:rsidR="00537ECE" w:rsidRPr="00537ECE" w:rsidRDefault="00537ECE" w:rsidP="00537ECE"/>
    <w:p w14:paraId="328B7AD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F4DAC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B79FF7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24AB679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74720FD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C96C5F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B0A3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04F1F8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B9C17C2" w14:textId="77777777" w:rsidTr="0041118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300D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89235AC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BDE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E5C00" w14:textId="77777777" w:rsidR="00F21153" w:rsidRPr="00C65111" w:rsidRDefault="00F21153" w:rsidP="0041118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136AE1" w14:paraId="2FD30AFA" w14:textId="77777777" w:rsidTr="0041118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4A51" w14:textId="77777777" w:rsidR="00F21153" w:rsidRPr="000B0638" w:rsidRDefault="00833D00" w:rsidP="001D698C">
            <w:pPr>
              <w:ind w:firstLine="0"/>
              <w:jc w:val="center"/>
            </w:pPr>
            <w:r>
              <w:t>Автошина 215/55</w:t>
            </w:r>
            <w:r w:rsidR="00CF38E5">
              <w:t>R16</w:t>
            </w:r>
            <w:r w:rsidR="001D698C" w:rsidRPr="001D698C">
              <w:t xml:space="preserve"> 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BAEE" w14:textId="77777777" w:rsidR="00411183" w:rsidRDefault="00411183" w:rsidP="00411183">
            <w:pPr>
              <w:ind w:firstLine="0"/>
              <w:jc w:val="left"/>
            </w:pPr>
            <w:r>
              <w:t>Типоразмер шины:</w:t>
            </w:r>
            <w:r w:rsidRPr="008B0A3F">
              <w:t xml:space="preserve"> </w:t>
            </w:r>
            <w:r>
              <w:t xml:space="preserve">215/55 R16 </w:t>
            </w:r>
          </w:p>
          <w:p w14:paraId="6EAAE418" w14:textId="77777777" w:rsidR="00411183" w:rsidRPr="00411183" w:rsidRDefault="00411183" w:rsidP="00411183">
            <w:pPr>
              <w:ind w:firstLine="0"/>
              <w:jc w:val="left"/>
            </w:pPr>
            <w:r>
              <w:t>Диаметр:</w:t>
            </w:r>
            <w:r w:rsidRPr="008B0A3F">
              <w:t xml:space="preserve"> </w:t>
            </w:r>
            <w:r>
              <w:t xml:space="preserve">16 </w:t>
            </w:r>
          </w:p>
          <w:p w14:paraId="2CFD704B" w14:textId="77777777" w:rsidR="00411183" w:rsidRDefault="00411183" w:rsidP="00411183">
            <w:pPr>
              <w:ind w:firstLine="0"/>
              <w:jc w:val="left"/>
            </w:pPr>
            <w:r>
              <w:t>Индекс скорости:</w:t>
            </w:r>
            <w:r w:rsidRPr="00411183">
              <w:t xml:space="preserve"> </w:t>
            </w:r>
            <w:r>
              <w:t>W</w:t>
            </w:r>
          </w:p>
          <w:p w14:paraId="11C9C597" w14:textId="77777777" w:rsidR="00411183" w:rsidRDefault="00411183" w:rsidP="00411183">
            <w:pPr>
              <w:ind w:firstLine="0"/>
              <w:jc w:val="left"/>
            </w:pPr>
            <w:r>
              <w:t>Индекс нагрузки:</w:t>
            </w:r>
            <w:r w:rsidRPr="00411183">
              <w:t xml:space="preserve"> </w:t>
            </w:r>
            <w:r>
              <w:t xml:space="preserve">93 </w:t>
            </w:r>
          </w:p>
          <w:p w14:paraId="04ADEB41" w14:textId="77777777" w:rsidR="00F21153" w:rsidRPr="000B0638" w:rsidRDefault="00411183" w:rsidP="00411183">
            <w:pPr>
              <w:ind w:firstLine="0"/>
              <w:jc w:val="left"/>
            </w:pPr>
            <w:r>
              <w:t>Индекс экономичности шины:</w:t>
            </w:r>
            <w:r w:rsidRPr="00411183">
              <w:t xml:space="preserve"> </w:t>
            </w:r>
            <w:r>
              <w:t xml:space="preserve">C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6D556" w14:textId="77777777" w:rsidR="00F21153" w:rsidRPr="00136AE1" w:rsidRDefault="00411183" w:rsidP="00411183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rFonts w:ascii="PT Sans" w:hAnsi="PT Sans"/>
              </w:rPr>
              <w:t>Bridgestone</w:t>
            </w:r>
            <w:proofErr w:type="spellEnd"/>
            <w:r>
              <w:rPr>
                <w:rFonts w:ascii="PT Sans" w:hAnsi="PT Sans"/>
              </w:rPr>
              <w:t xml:space="preserve"> RE002 POTENZA</w:t>
            </w:r>
            <w:r>
              <w:rPr>
                <w:rFonts w:ascii="PT Sans" w:hAnsi="PT Sans"/>
                <w:lang w:val="en-US"/>
              </w:rPr>
              <w:t xml:space="preserve"> 93W</w:t>
            </w:r>
            <w:r w:rsidR="00C65111" w:rsidRPr="00136AE1">
              <w:rPr>
                <w:lang w:val="en-US"/>
              </w:rPr>
              <w:t>*</w:t>
            </w:r>
          </w:p>
        </w:tc>
      </w:tr>
    </w:tbl>
    <w:p w14:paraId="4E58DE47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254323E" w14:textId="77777777" w:rsidR="00411183" w:rsidRDefault="00411183" w:rsidP="0041118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318564E" w14:textId="77777777" w:rsidR="00B70AEA" w:rsidRDefault="00B70AEA" w:rsidP="00B70AE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7B3C9C0" w14:textId="77777777" w:rsidR="00B70AEA" w:rsidRDefault="00B70AEA" w:rsidP="00B70AE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74F954D" w14:textId="77777777" w:rsidR="00B70AEA" w:rsidRPr="00093260" w:rsidRDefault="00B70AEA" w:rsidP="00B70AE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31FA0E9" w14:textId="77777777" w:rsidR="00B70AEA" w:rsidRPr="003521F4" w:rsidRDefault="00B70AEA" w:rsidP="00B70AE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6CE0BE" w14:textId="77777777" w:rsidR="00B70AEA" w:rsidRDefault="00B70AEA" w:rsidP="00B70AE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EF6812F" w14:textId="77777777" w:rsidR="00B70AEA" w:rsidRPr="00BF612E" w:rsidRDefault="00B70AEA" w:rsidP="00B70AE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1C6CFB4" w14:textId="709C4372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B3AC3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31AE7E3" w14:textId="77777777" w:rsidR="00B70AEA" w:rsidRPr="004D7689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A3EAB7C" w14:textId="77777777" w:rsidR="00B70AEA" w:rsidRPr="004D7689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1457A7B" w14:textId="77777777" w:rsidR="00B70AEA" w:rsidRPr="004D7689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17890A2" w14:textId="77777777" w:rsidR="00B70AEA" w:rsidRPr="00093260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951696D" w14:textId="77777777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3463485" w14:textId="77777777" w:rsidR="00B70AEA" w:rsidRPr="00FB7AEF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7599574" w14:textId="77777777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2C75364" w14:textId="77777777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3D6EB69" w14:textId="77777777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711EAF2" w14:textId="77777777" w:rsidR="00B70AEA" w:rsidRPr="00307588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56F0A8C" w14:textId="77777777" w:rsidR="00B70AEA" w:rsidRPr="00307588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FF48563" w14:textId="77777777" w:rsidR="00B70AEA" w:rsidRPr="00307588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2ADE95B" w14:textId="77777777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4DDF8FC" w14:textId="77777777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2A5CCD8" w14:textId="77777777" w:rsidR="00B70AEA" w:rsidRPr="00DB3AE4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DB0372A" w14:textId="77777777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C40FEAF" w14:textId="77777777" w:rsidR="00B70AEA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4772A6F" w14:textId="77777777" w:rsidR="00B70AEA" w:rsidRPr="003521F4" w:rsidRDefault="00B70AEA" w:rsidP="00B70AE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AA3BA44" w14:textId="77777777" w:rsidR="00B70AEA" w:rsidRPr="00612811" w:rsidRDefault="00B70AEA" w:rsidP="00B70AE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62DA9A7" w14:textId="77777777" w:rsidR="00B70AEA" w:rsidRDefault="00B70AEA" w:rsidP="00B70AE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0D25B8A" w14:textId="77777777" w:rsidR="00B70AEA" w:rsidRDefault="00B70AEA" w:rsidP="00B70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10E77E1" w14:textId="77777777" w:rsidR="00B70AEA" w:rsidRPr="00063B30" w:rsidRDefault="00B70AEA" w:rsidP="00B70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319B5CC" w14:textId="77777777" w:rsidR="00B70AEA" w:rsidRDefault="00B70AEA" w:rsidP="00B70AEA">
      <w:pPr>
        <w:spacing w:line="276" w:lineRule="auto"/>
        <w:rPr>
          <w:sz w:val="24"/>
          <w:szCs w:val="24"/>
        </w:rPr>
      </w:pPr>
    </w:p>
    <w:p w14:paraId="3C6042C1" w14:textId="77777777" w:rsidR="00B70AEA" w:rsidRPr="004D4E32" w:rsidRDefault="00B70AEA" w:rsidP="00B70AE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3EDB277" w14:textId="77777777" w:rsidR="00B70AEA" w:rsidRDefault="00B70AEA" w:rsidP="00B70AE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0E45C97" w14:textId="77777777" w:rsidR="00B70AEA" w:rsidRDefault="00B70AEA" w:rsidP="00B70AE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C0F322" w14:textId="77777777" w:rsidR="00B70AEA" w:rsidRPr="004D4E32" w:rsidRDefault="00B70AEA" w:rsidP="00B70AE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3C36DF" w14:textId="77777777" w:rsidR="00B70AEA" w:rsidRDefault="00B70AEA" w:rsidP="00B70AE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D11C27A" w14:textId="77777777" w:rsidR="00B70AEA" w:rsidRPr="00612811" w:rsidRDefault="00B70AEA" w:rsidP="00B70AE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5ECEBD" w14:textId="77777777" w:rsidR="00B70AEA" w:rsidRPr="004D4E32" w:rsidRDefault="00B70AEA" w:rsidP="00B70AE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92DEB6C" w14:textId="77777777" w:rsidR="00B70AEA" w:rsidRPr="00D10A40" w:rsidRDefault="00B70AEA" w:rsidP="00B70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1AD6201" w14:textId="77777777" w:rsidR="00B70AEA" w:rsidRPr="00D10A40" w:rsidRDefault="00B70AEA" w:rsidP="00B70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3959D0C" w14:textId="77777777" w:rsidR="00B70AEA" w:rsidRPr="00D10A40" w:rsidRDefault="00B70AEA" w:rsidP="00B70AE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DB6C9A6" w14:textId="77777777" w:rsidR="00B70AEA" w:rsidRDefault="00B70AEA" w:rsidP="00B70AE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862BB8C" w14:textId="77777777" w:rsidR="00B70AEA" w:rsidRPr="00612811" w:rsidRDefault="00B70AEA" w:rsidP="00B70AE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EC1C652" w14:textId="77777777" w:rsidR="00B70AEA" w:rsidRPr="00BB6EA4" w:rsidRDefault="00B70AEA" w:rsidP="00B70AE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AE2172C" w14:textId="31EA54A0" w:rsidR="00B70AEA" w:rsidRDefault="00B70AEA" w:rsidP="00B70A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B3AC3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E9FD597" w14:textId="77777777" w:rsidR="00B70AEA" w:rsidRDefault="00B70AEA" w:rsidP="00B70AE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D1DD32" w14:textId="77777777" w:rsidR="00B70AEA" w:rsidRDefault="00B70AEA" w:rsidP="00B70AE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21F8ABF" w14:textId="77777777" w:rsidR="00B70AEA" w:rsidRDefault="00B70AEA" w:rsidP="00B70AEA">
      <w:pPr>
        <w:spacing w:line="276" w:lineRule="auto"/>
        <w:ind w:firstLine="709"/>
        <w:rPr>
          <w:sz w:val="24"/>
          <w:szCs w:val="24"/>
        </w:rPr>
      </w:pPr>
    </w:p>
    <w:p w14:paraId="3F1ABB72" w14:textId="77777777" w:rsidR="00B70AEA" w:rsidRPr="00CF1FB0" w:rsidRDefault="00B70AEA" w:rsidP="00B70AEA">
      <w:pPr>
        <w:spacing w:line="276" w:lineRule="auto"/>
        <w:ind w:firstLine="709"/>
        <w:rPr>
          <w:sz w:val="24"/>
          <w:szCs w:val="24"/>
        </w:rPr>
      </w:pPr>
    </w:p>
    <w:p w14:paraId="7F95DA34" w14:textId="77777777" w:rsidR="00B70AEA" w:rsidRDefault="00B70AEA" w:rsidP="00B70AEA">
      <w:pPr>
        <w:rPr>
          <w:sz w:val="26"/>
          <w:szCs w:val="26"/>
        </w:rPr>
      </w:pPr>
    </w:p>
    <w:p w14:paraId="32E0FC45" w14:textId="77777777" w:rsidR="00B70AEA" w:rsidRDefault="00B70AEA" w:rsidP="00B70AE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3AB4CF" w14:textId="77777777" w:rsidR="00B70AEA" w:rsidRPr="00E1390F" w:rsidRDefault="00B70AEA" w:rsidP="00B70AE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3376FEB" w14:textId="77777777" w:rsidR="00B70AEA" w:rsidRPr="00DD53C5" w:rsidRDefault="00B70AEA" w:rsidP="00B70AEA">
      <w:pPr>
        <w:ind w:firstLine="0"/>
        <w:rPr>
          <w:color w:val="00B0F0"/>
          <w:sz w:val="26"/>
          <w:szCs w:val="26"/>
        </w:rPr>
      </w:pPr>
    </w:p>
    <w:p w14:paraId="30CD7AFD" w14:textId="77777777" w:rsidR="00B70AEA" w:rsidRPr="00F21153" w:rsidRDefault="00B70AEA" w:rsidP="00B70AE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5F4160C" w14:textId="77777777" w:rsidR="00B70AEA" w:rsidRDefault="00B70AEA" w:rsidP="00B70AE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FFEB7E8" w14:textId="77777777" w:rsidR="00B70AEA" w:rsidRPr="00F21153" w:rsidRDefault="00B70AEA" w:rsidP="00B70AE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9E20830" w14:textId="77777777" w:rsidR="00B70AEA" w:rsidRPr="004D4E32" w:rsidRDefault="00B70AEA" w:rsidP="00B70AEA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B70AEA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B121D" w14:textId="77777777" w:rsidR="00D5592A" w:rsidRDefault="00D5592A">
      <w:r>
        <w:separator/>
      </w:r>
    </w:p>
  </w:endnote>
  <w:endnote w:type="continuationSeparator" w:id="0">
    <w:p w14:paraId="7325C4FF" w14:textId="77777777" w:rsidR="00D5592A" w:rsidRDefault="00D5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2FC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33D00">
      <w:rPr>
        <w:noProof/>
      </w:rPr>
      <w:t>3</w:t>
    </w:r>
    <w:r>
      <w:fldChar w:fldCharType="end"/>
    </w:r>
  </w:p>
  <w:p w14:paraId="2DDBE4AC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8567" w14:textId="77777777" w:rsidR="00D5592A" w:rsidRDefault="00D5592A">
      <w:r>
        <w:separator/>
      </w:r>
    </w:p>
  </w:footnote>
  <w:footnote w:type="continuationSeparator" w:id="0">
    <w:p w14:paraId="08E68FCD" w14:textId="77777777" w:rsidR="00D5592A" w:rsidRDefault="00D55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7D5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04B722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6D5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18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E1B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5B7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60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444A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D00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A3F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580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AEA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B57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92A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C3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5BC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276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78353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A46C0-3D26-4626-8A05-ACF32A15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2015-02-18T09:48:00Z</dcterms:created>
  <dcterms:modified xsi:type="dcterms:W3CDTF">2022-02-27T17:32:00Z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